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037" w:rsidRPr="00F1510F" w:rsidRDefault="00DF2037" w:rsidP="00DF2037">
      <w:pPr>
        <w:spacing w:after="0" w:line="36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F1510F">
        <w:rPr>
          <w:rFonts w:eastAsia="Times New Roman" w:cstheme="minorHAnsi"/>
          <w:b/>
          <w:sz w:val="24"/>
          <w:szCs w:val="24"/>
        </w:rPr>
        <w:t>PROJEKT   ”</w:t>
      </w:r>
      <w:r w:rsidRPr="00F1510F">
        <w:rPr>
          <w:rFonts w:cstheme="minorHAnsi"/>
          <w:sz w:val="24"/>
          <w:szCs w:val="24"/>
        </w:rPr>
        <w:t>UNIWERSYTET OTWARTY- ZDROWYM ŻYĆ I AKTYWNYM BYĆ”</w:t>
      </w:r>
    </w:p>
    <w:p w:rsidR="00DF2037" w:rsidRDefault="00DF2037" w:rsidP="00DF2037">
      <w:pPr>
        <w:rPr>
          <w:rFonts w:cstheme="minorHAnsi"/>
          <w:sz w:val="24"/>
          <w:szCs w:val="24"/>
        </w:rPr>
      </w:pPr>
      <w:r w:rsidRPr="00F1510F">
        <w:rPr>
          <w:rFonts w:cstheme="minorHAnsi"/>
          <w:sz w:val="24"/>
          <w:szCs w:val="24"/>
        </w:rPr>
        <w:t xml:space="preserve">Zajęcia odbywają się w Budynku Uniwersytetu  ul. Armii Krajowej 13/15 </w:t>
      </w:r>
    </w:p>
    <w:tbl>
      <w:tblPr>
        <w:tblW w:w="11327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5"/>
        <w:gridCol w:w="2266"/>
      </w:tblGrid>
      <w:tr w:rsidR="00DF2037" w:rsidRPr="00F1510F" w:rsidTr="00DF2037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F2037" w:rsidRPr="00DF2037" w:rsidRDefault="00DF2037" w:rsidP="0010008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br/>
            </w:r>
          </w:p>
        </w:tc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037" w:rsidRPr="00DF2037" w:rsidRDefault="00DF2037" w:rsidP="0010008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2037">
              <w:rPr>
                <w:b/>
              </w:rPr>
              <w:t>Spotkanie 1 - 20.04.2024 r.</w:t>
            </w:r>
          </w:p>
        </w:tc>
      </w:tr>
      <w:tr w:rsidR="00DF2037" w:rsidRPr="00F1510F" w:rsidTr="00DF2037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F2037" w:rsidRPr="00DF2037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203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Godz.  9.00 – 10.30 </w:t>
            </w:r>
          </w:p>
          <w:p w:rsidR="00DF2037" w:rsidRPr="00DF2037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37" w:rsidRPr="00DF2037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203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Sala 1023  - Inauguracja </w:t>
            </w:r>
          </w:p>
          <w:p w:rsidR="00DF2037" w:rsidRPr="00DF2037" w:rsidRDefault="00AD699B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Dr Magdalena Myga-Nowak, prof. UJD</w:t>
            </w:r>
          </w:p>
        </w:tc>
      </w:tr>
      <w:tr w:rsidR="00DF2037" w:rsidRPr="00F1510F" w:rsidTr="00DF2037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F2037" w:rsidRPr="00DF2037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2037">
              <w:rPr>
                <w:rFonts w:eastAsia="Times New Roman" w:cstheme="minorHAnsi"/>
                <w:sz w:val="24"/>
                <w:szCs w:val="24"/>
                <w:lang w:eastAsia="pl-PL"/>
              </w:rPr>
              <w:t>10.45 - 12.15</w:t>
            </w:r>
          </w:p>
          <w:p w:rsidR="00DF2037" w:rsidRPr="00DF2037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37" w:rsidRPr="00DF2037" w:rsidRDefault="00DF2037" w:rsidP="0010008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F203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Wykład </w:t>
            </w:r>
            <w:r w:rsidRPr="00DF2037">
              <w:rPr>
                <w:rFonts w:cstheme="minorHAnsi"/>
                <w:sz w:val="24"/>
                <w:szCs w:val="24"/>
              </w:rPr>
              <w:t>Kości i mięśnie</w:t>
            </w:r>
          </w:p>
          <w:p w:rsidR="00DF2037" w:rsidRPr="00DF2037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203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lek med. Kamila Ślęzak-</w:t>
            </w:r>
            <w:proofErr w:type="spellStart"/>
            <w:r w:rsidRPr="00DF2037">
              <w:rPr>
                <w:rFonts w:eastAsia="Times New Roman" w:cstheme="minorHAnsi"/>
                <w:sz w:val="24"/>
                <w:szCs w:val="24"/>
                <w:lang w:eastAsia="pl-PL"/>
              </w:rPr>
              <w:t>Januszko</w:t>
            </w:r>
            <w:proofErr w:type="spellEnd"/>
          </w:p>
          <w:p w:rsidR="00DF2037" w:rsidRPr="00DF2037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203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 Sala 1023 </w:t>
            </w:r>
          </w:p>
        </w:tc>
      </w:tr>
      <w:tr w:rsidR="00DF2037" w:rsidRPr="00F1510F" w:rsidTr="00806F6F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F2037" w:rsidRPr="00DF2037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37" w:rsidRPr="00DF2037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2037">
              <w:rPr>
                <w:rFonts w:eastAsia="Times New Roman" w:cstheme="minorHAnsi"/>
                <w:sz w:val="24"/>
                <w:szCs w:val="24"/>
                <w:lang w:eastAsia="pl-PL"/>
              </w:rPr>
              <w:t>Grupa 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37" w:rsidRPr="00DF2037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2037">
              <w:rPr>
                <w:rFonts w:eastAsia="Times New Roman" w:cstheme="minorHAnsi"/>
                <w:sz w:val="24"/>
                <w:szCs w:val="24"/>
                <w:lang w:eastAsia="pl-PL"/>
              </w:rPr>
              <w:t>Grupa 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037" w:rsidRPr="00DF2037" w:rsidRDefault="00806F6F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Grupa 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37" w:rsidRPr="00DF2037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2037">
              <w:rPr>
                <w:rFonts w:eastAsia="Times New Roman" w:cstheme="minorHAnsi"/>
                <w:sz w:val="24"/>
                <w:szCs w:val="24"/>
                <w:lang w:eastAsia="pl-PL"/>
              </w:rPr>
              <w:t>Grupa 4</w:t>
            </w:r>
          </w:p>
        </w:tc>
      </w:tr>
      <w:tr w:rsidR="00DF2037" w:rsidRPr="00F1510F" w:rsidTr="00C30AE2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F2037" w:rsidRPr="00DF2037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2037">
              <w:rPr>
                <w:rFonts w:eastAsia="Times New Roman" w:cstheme="minorHAnsi"/>
                <w:sz w:val="24"/>
                <w:szCs w:val="24"/>
                <w:lang w:eastAsia="pl-PL"/>
              </w:rPr>
              <w:t>12.30- 14.00</w:t>
            </w: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6F" w:rsidRDefault="00806F6F" w:rsidP="00806F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06F6F" w:rsidRDefault="00806F6F" w:rsidP="00806F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Pielęgnacja skóry dojrzałej-  </w:t>
            </w:r>
          </w:p>
          <w:p w:rsidR="00DF2037" w:rsidRPr="00DF2037" w:rsidRDefault="00806F6F" w:rsidP="00806F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Mgr St</w:t>
            </w:r>
            <w:r w:rsidR="00D46E09"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rczewska Ewa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D4B" w:rsidRDefault="00642D4B" w:rsidP="00642D4B">
            <w:pPr>
              <w:shd w:val="clear" w:color="auto" w:fill="FFCC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Pielęgnacja skóry dojrzałej –</w:t>
            </w:r>
          </w:p>
          <w:p w:rsidR="00642D4B" w:rsidRDefault="00642D4B" w:rsidP="00642D4B">
            <w:pPr>
              <w:shd w:val="clear" w:color="auto" w:fill="FFCC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</w:t>
            </w:r>
            <w:r w:rsidR="00C30AE2">
              <w:rPr>
                <w:rFonts w:eastAsia="Times New Roman" w:cstheme="minorHAnsi"/>
                <w:sz w:val="24"/>
                <w:szCs w:val="24"/>
                <w:lang w:eastAsia="pl-PL"/>
              </w:rPr>
              <w:t>ke</w:t>
            </w:r>
            <w:proofErr w:type="spellEnd"/>
            <w:r w:rsidR="00C30AE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C30AE2">
              <w:rPr>
                <w:rFonts w:eastAsia="Times New Roman" w:cstheme="minorHAnsi"/>
                <w:sz w:val="24"/>
                <w:szCs w:val="24"/>
                <w:lang w:eastAsia="pl-PL"/>
              </w:rPr>
              <w:t>up</w:t>
            </w:r>
            <w:proofErr w:type="spellEnd"/>
            <w:r w:rsidR="00C30AE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</w:p>
          <w:p w:rsidR="00642D4B" w:rsidRDefault="00642D4B" w:rsidP="00642D4B">
            <w:pPr>
              <w:shd w:val="clear" w:color="auto" w:fill="FFCC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Mgr Anna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Radler</w:t>
            </w:r>
            <w:proofErr w:type="spellEnd"/>
          </w:p>
          <w:p w:rsidR="00DF2037" w:rsidRPr="00DF2037" w:rsidRDefault="00642D4B" w:rsidP="00642D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s.011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037" w:rsidRPr="00DF2037" w:rsidRDefault="00DF2037" w:rsidP="00806F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037" w:rsidRPr="00DF2037" w:rsidRDefault="00DF2037" w:rsidP="008E1E4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F2037" w:rsidRPr="00F1510F" w:rsidTr="00C30AE2">
        <w:trPr>
          <w:trHeight w:val="1464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F2037" w:rsidRPr="00DF2037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203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14.15-15.45 </w:t>
            </w: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D4B" w:rsidRDefault="00642D4B" w:rsidP="00642D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Pielęgnacja skóry dojrzałej –</w:t>
            </w:r>
          </w:p>
          <w:p w:rsidR="00642D4B" w:rsidRDefault="00C30AE2" w:rsidP="00642D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Make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up</w:t>
            </w:r>
            <w:proofErr w:type="spellEnd"/>
            <w:r w:rsidR="00642D4B"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</w:p>
          <w:p w:rsidR="00642D4B" w:rsidRDefault="00642D4B" w:rsidP="00642D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Mgr Anna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Radler</w:t>
            </w:r>
            <w:proofErr w:type="spellEnd"/>
          </w:p>
          <w:p w:rsidR="00DF2037" w:rsidRPr="00DF2037" w:rsidRDefault="00642D4B" w:rsidP="00642D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s.011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E09" w:rsidRDefault="00D46E09" w:rsidP="00D46E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Pielęgnacja skóry dojrzałej-  </w:t>
            </w:r>
          </w:p>
          <w:p w:rsidR="00DF2037" w:rsidRPr="00DF2037" w:rsidRDefault="00D46E09" w:rsidP="00D46E0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Mgr Starczewska Ewa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037" w:rsidRPr="00C30AE2" w:rsidRDefault="00DF2037" w:rsidP="008E1E4D">
            <w:pPr>
              <w:shd w:val="clear" w:color="auto" w:fill="0070C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037" w:rsidRPr="00DF2037" w:rsidRDefault="00DF2037" w:rsidP="00806F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DF2037" w:rsidRPr="00F1510F" w:rsidRDefault="00DF2037" w:rsidP="00DF2037">
      <w:pPr>
        <w:spacing w:after="0" w:line="360" w:lineRule="auto"/>
        <w:rPr>
          <w:rFonts w:cstheme="minorHAnsi"/>
          <w:sz w:val="24"/>
          <w:szCs w:val="24"/>
        </w:rPr>
      </w:pPr>
      <w:r w:rsidRPr="00F1510F">
        <w:rPr>
          <w:rFonts w:cstheme="minorHAnsi"/>
          <w:sz w:val="24"/>
          <w:szCs w:val="24"/>
        </w:rPr>
        <w:br w:type="page"/>
      </w:r>
      <w:r w:rsidRPr="00F1510F">
        <w:rPr>
          <w:rFonts w:eastAsia="Times New Roman" w:cstheme="minorHAnsi"/>
          <w:b/>
          <w:sz w:val="24"/>
          <w:szCs w:val="24"/>
        </w:rPr>
        <w:lastRenderedPageBreak/>
        <w:t>PROJEKT   ”</w:t>
      </w:r>
      <w:r w:rsidRPr="00F1510F">
        <w:rPr>
          <w:rFonts w:cstheme="minorHAnsi"/>
          <w:sz w:val="24"/>
          <w:szCs w:val="24"/>
        </w:rPr>
        <w:t>UNIWERSYTET OTWARTY- ZDROWYM ŻYĆ I AKTYWNYM BYĆ”</w:t>
      </w:r>
    </w:p>
    <w:p w:rsidR="00DF2037" w:rsidRPr="00F1510F" w:rsidRDefault="00DF2037" w:rsidP="00DF2037">
      <w:pPr>
        <w:rPr>
          <w:rFonts w:cstheme="minorHAnsi"/>
          <w:sz w:val="24"/>
          <w:szCs w:val="24"/>
        </w:rPr>
      </w:pPr>
      <w:r w:rsidRPr="00F1510F">
        <w:rPr>
          <w:rFonts w:cstheme="minorHAnsi"/>
          <w:sz w:val="24"/>
          <w:szCs w:val="24"/>
        </w:rPr>
        <w:t xml:space="preserve">Zajęcia odbywają się w Budynku Uniwersytetu  ul. Armii Krajowej 13/15 </w:t>
      </w:r>
    </w:p>
    <w:tbl>
      <w:tblPr>
        <w:tblW w:w="113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5"/>
        <w:gridCol w:w="2266"/>
      </w:tblGrid>
      <w:tr w:rsidR="00DF2037" w:rsidRPr="00F1510F" w:rsidTr="0010008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37" w:rsidRPr="00F1510F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037" w:rsidRPr="00DF2037" w:rsidRDefault="00DF2037" w:rsidP="0010008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b/>
              </w:rPr>
              <w:t xml:space="preserve">Spotkanie 2 - </w:t>
            </w:r>
            <w:r w:rsidRPr="00DF2037">
              <w:rPr>
                <w:b/>
              </w:rPr>
              <w:t>18.</w:t>
            </w:r>
            <w:r>
              <w:rPr>
                <w:b/>
              </w:rPr>
              <w:t>05.</w:t>
            </w:r>
            <w:r w:rsidRPr="00DF2037">
              <w:rPr>
                <w:b/>
              </w:rPr>
              <w:t>2024 r.</w:t>
            </w:r>
          </w:p>
        </w:tc>
      </w:tr>
      <w:tr w:rsidR="00DF2037" w:rsidRPr="00F1510F" w:rsidTr="00806F6F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F2037" w:rsidRPr="00F1510F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37" w:rsidRPr="00F1510F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1- 12 osób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37" w:rsidRPr="00F1510F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2- 12 osób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37" w:rsidRPr="00F1510F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3- 12 osób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37" w:rsidRPr="00F1510F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4- 12 osób</w:t>
            </w:r>
          </w:p>
        </w:tc>
      </w:tr>
      <w:tr w:rsidR="00DF2037" w:rsidRPr="00F1510F" w:rsidTr="00806F6F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F2037" w:rsidRPr="00F1510F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9.00-10.30</w:t>
            </w: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037" w:rsidRPr="00F1510F" w:rsidRDefault="00DF2037" w:rsidP="0095058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037" w:rsidRPr="00F1510F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D4B" w:rsidRDefault="00642D4B" w:rsidP="00642D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Pielęgnacja skóry dojrzałej –</w:t>
            </w:r>
          </w:p>
          <w:p w:rsidR="00642D4B" w:rsidRDefault="00C30AE2" w:rsidP="00642D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Make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up</w:t>
            </w:r>
            <w:proofErr w:type="spellEnd"/>
            <w:r w:rsidR="00642D4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-</w:t>
            </w:r>
          </w:p>
          <w:p w:rsidR="00642D4B" w:rsidRDefault="00642D4B" w:rsidP="00642D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Mgr Anna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Radler</w:t>
            </w:r>
            <w:proofErr w:type="spellEnd"/>
          </w:p>
          <w:p w:rsidR="00DF2037" w:rsidRPr="00F1510F" w:rsidRDefault="00642D4B" w:rsidP="00642D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s.011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6F" w:rsidRDefault="00806F6F" w:rsidP="00EF0E1A">
            <w:pPr>
              <w:shd w:val="clear" w:color="auto" w:fill="E2EFD9" w:themeFill="accent6" w:themeFillTint="33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Pielęgnacja skóry dojrzałej-</w:t>
            </w:r>
          </w:p>
          <w:p w:rsidR="00806F6F" w:rsidRDefault="00806F6F" w:rsidP="00EF0E1A">
            <w:pPr>
              <w:shd w:val="clear" w:color="auto" w:fill="E2EFD9" w:themeFill="accent6" w:themeFillTint="33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Sala AB- 0024</w:t>
            </w:r>
          </w:p>
          <w:p w:rsidR="00DF2037" w:rsidRPr="00F1510F" w:rsidRDefault="00806F6F" w:rsidP="00EF0E1A">
            <w:pPr>
              <w:shd w:val="clear" w:color="auto" w:fill="E2EFD9" w:themeFill="accent6" w:themeFillTint="33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Mgr </w:t>
            </w:r>
            <w:r w:rsidR="00D46E09">
              <w:rPr>
                <w:rFonts w:eastAsia="Times New Roman" w:cstheme="minorHAnsi"/>
                <w:sz w:val="24"/>
                <w:szCs w:val="24"/>
                <w:lang w:eastAsia="pl-PL"/>
              </w:rPr>
              <w:t>Bojek-Mazur</w:t>
            </w:r>
          </w:p>
        </w:tc>
      </w:tr>
      <w:tr w:rsidR="00DF2037" w:rsidRPr="00F1510F" w:rsidTr="00EF0E1A">
        <w:tc>
          <w:tcPr>
            <w:tcW w:w="22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DF2037" w:rsidRPr="00F1510F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10.45-12.15</w:t>
            </w: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037" w:rsidRPr="00F1510F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037" w:rsidRPr="00F1510F" w:rsidRDefault="00DF2037" w:rsidP="00806F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6F" w:rsidRDefault="00806F6F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06F6F" w:rsidRDefault="00806F6F" w:rsidP="00806F6F">
            <w:pPr>
              <w:shd w:val="clear" w:color="auto" w:fill="E2EFD9" w:themeFill="accent6" w:themeFillTint="33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Pielęgnacja skóry dojrzałej-</w:t>
            </w:r>
          </w:p>
          <w:p w:rsidR="00806F6F" w:rsidRDefault="00806F6F" w:rsidP="00806F6F">
            <w:pPr>
              <w:shd w:val="clear" w:color="auto" w:fill="E2EFD9" w:themeFill="accent6" w:themeFillTint="33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Sala AB- 0024</w:t>
            </w:r>
          </w:p>
          <w:p w:rsidR="00DF2037" w:rsidRPr="00806F6F" w:rsidRDefault="00806F6F" w:rsidP="00806F6F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Mgr </w:t>
            </w:r>
            <w:r w:rsidR="00D46E09">
              <w:rPr>
                <w:rFonts w:eastAsia="Times New Roman" w:cstheme="minorHAnsi"/>
                <w:sz w:val="24"/>
                <w:szCs w:val="24"/>
                <w:lang w:eastAsia="pl-PL"/>
              </w:rPr>
              <w:t>Bojanke=Mazur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D4B" w:rsidRDefault="00642D4B" w:rsidP="00642D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Pielęgnacja skóry dojrzałej –</w:t>
            </w:r>
          </w:p>
          <w:p w:rsidR="00642D4B" w:rsidRDefault="00C30AE2" w:rsidP="00642D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Make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up</w:t>
            </w:r>
            <w:proofErr w:type="spellEnd"/>
            <w:r w:rsidR="00642D4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-</w:t>
            </w:r>
          </w:p>
          <w:p w:rsidR="00642D4B" w:rsidRDefault="00642D4B" w:rsidP="00642D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Mgr Anna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Radler</w:t>
            </w:r>
            <w:proofErr w:type="spellEnd"/>
          </w:p>
          <w:p w:rsidR="00DF2037" w:rsidRPr="00F1510F" w:rsidRDefault="00642D4B" w:rsidP="00642D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s.011</w:t>
            </w:r>
          </w:p>
        </w:tc>
      </w:tr>
      <w:tr w:rsidR="00DF2037" w:rsidRPr="00F1510F" w:rsidTr="00100085"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F2037" w:rsidRPr="00F1510F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12.30-14.00</w:t>
            </w:r>
          </w:p>
        </w:tc>
        <w:tc>
          <w:tcPr>
            <w:tcW w:w="906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37" w:rsidRPr="00F1510F" w:rsidRDefault="00DF2037" w:rsidP="0010008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Wykład- </w:t>
            </w:r>
            <w:r w:rsidRPr="00F1510F">
              <w:rPr>
                <w:rFonts w:cstheme="minorHAnsi"/>
                <w:sz w:val="24"/>
                <w:szCs w:val="24"/>
              </w:rPr>
              <w:t xml:space="preserve">Serce i krew </w:t>
            </w:r>
          </w:p>
          <w:p w:rsidR="00DF2037" w:rsidRPr="00F1510F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lek med. Kamila Ślęzak-</w:t>
            </w:r>
            <w:proofErr w:type="spellStart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Januszko</w:t>
            </w:r>
            <w:proofErr w:type="spellEnd"/>
          </w:p>
          <w:p w:rsidR="00DF2037" w:rsidRPr="00F1510F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 Sala 1023</w:t>
            </w:r>
          </w:p>
        </w:tc>
      </w:tr>
    </w:tbl>
    <w:p w:rsidR="00DF2037" w:rsidRPr="00F1510F" w:rsidRDefault="00DF2037" w:rsidP="00DF2037">
      <w:pPr>
        <w:rPr>
          <w:rFonts w:cstheme="minorHAnsi"/>
          <w:sz w:val="24"/>
          <w:szCs w:val="24"/>
        </w:rPr>
      </w:pPr>
      <w:r w:rsidRPr="00F1510F">
        <w:rPr>
          <w:rFonts w:cstheme="minorHAnsi"/>
          <w:sz w:val="24"/>
          <w:szCs w:val="24"/>
        </w:rPr>
        <w:br w:type="page"/>
      </w:r>
    </w:p>
    <w:p w:rsidR="00DF2037" w:rsidRPr="00F1510F" w:rsidRDefault="00DF2037" w:rsidP="00DF2037">
      <w:pPr>
        <w:spacing w:after="0" w:line="360" w:lineRule="auto"/>
        <w:rPr>
          <w:rFonts w:cstheme="minorHAnsi"/>
          <w:sz w:val="24"/>
          <w:szCs w:val="24"/>
        </w:rPr>
      </w:pPr>
      <w:r w:rsidRPr="00F1510F">
        <w:rPr>
          <w:rFonts w:eastAsia="Times New Roman" w:cstheme="minorHAnsi"/>
          <w:b/>
          <w:sz w:val="24"/>
          <w:szCs w:val="24"/>
        </w:rPr>
        <w:lastRenderedPageBreak/>
        <w:t>PROJEKT   ”</w:t>
      </w:r>
      <w:r w:rsidRPr="00F1510F">
        <w:rPr>
          <w:rFonts w:cstheme="minorHAnsi"/>
          <w:sz w:val="24"/>
          <w:szCs w:val="24"/>
        </w:rPr>
        <w:t>UNIWERSYTET OTWARTY- ZDROWYM ŻYĆ I AKTYWNYM BYĆ”</w:t>
      </w:r>
    </w:p>
    <w:p w:rsidR="00DF2037" w:rsidRPr="00F1510F" w:rsidRDefault="00DF2037" w:rsidP="00DF2037">
      <w:pPr>
        <w:rPr>
          <w:rFonts w:cstheme="minorHAnsi"/>
          <w:sz w:val="24"/>
          <w:szCs w:val="24"/>
        </w:rPr>
      </w:pPr>
      <w:r w:rsidRPr="00F1510F">
        <w:rPr>
          <w:rFonts w:cstheme="minorHAnsi"/>
          <w:sz w:val="24"/>
          <w:szCs w:val="24"/>
        </w:rPr>
        <w:t xml:space="preserve">Zajęcia odbywają się w Budynku Uniwersytetu  ul. Armii Krajowej 13/15 </w:t>
      </w:r>
    </w:p>
    <w:tbl>
      <w:tblPr>
        <w:tblW w:w="11199" w:type="dxa"/>
        <w:tblInd w:w="-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5"/>
        <w:gridCol w:w="2138"/>
      </w:tblGrid>
      <w:tr w:rsidR="00DF2037" w:rsidRPr="00DF2037" w:rsidTr="00DF203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037" w:rsidRPr="00DF2037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037" w:rsidRPr="00DF2037" w:rsidRDefault="00DF2037" w:rsidP="0010008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2037">
              <w:rPr>
                <w:b/>
              </w:rPr>
              <w:t>Spotkanie 3 - 25.05.2024</w:t>
            </w:r>
          </w:p>
        </w:tc>
      </w:tr>
      <w:tr w:rsidR="00DF2037" w:rsidRPr="00F1510F" w:rsidTr="008E1E4D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F2037" w:rsidRPr="00F1510F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037" w:rsidRPr="00F1510F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37" w:rsidRPr="00F1510F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2- 12 osób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37" w:rsidRPr="00F1510F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3- 12 osób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37" w:rsidRPr="00F1510F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4- 12 osób</w:t>
            </w:r>
          </w:p>
        </w:tc>
      </w:tr>
      <w:tr w:rsidR="0095058A" w:rsidRPr="00F1510F" w:rsidTr="00AD699B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5058A" w:rsidRPr="00F1510F" w:rsidRDefault="0095058A" w:rsidP="0095058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9.00-10.30</w:t>
            </w: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1A" w:rsidRDefault="00EF0E1A" w:rsidP="00EF0E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Pielęgnacja skóry dojrzałej –</w:t>
            </w:r>
          </w:p>
          <w:p w:rsidR="00EF0E1A" w:rsidRDefault="00EF0E1A" w:rsidP="00EF0E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Manicure – A. Ślusarek</w:t>
            </w:r>
          </w:p>
          <w:p w:rsidR="0095058A" w:rsidRPr="00F1510F" w:rsidRDefault="00EF0E1A" w:rsidP="00EF0E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s.011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90" w:rsidRDefault="00655790" w:rsidP="006557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Smaczne i zdrowe śniadania</w:t>
            </w:r>
          </w:p>
          <w:p w:rsidR="00655790" w:rsidRDefault="00655790" w:rsidP="006557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K. Górnik-Horn</w:t>
            </w:r>
          </w:p>
          <w:p w:rsidR="0095058A" w:rsidRPr="00F1510F" w:rsidRDefault="00655790" w:rsidP="006557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s.012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8A" w:rsidRPr="00F1510F" w:rsidRDefault="00C30AE2" w:rsidP="0095058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Smaczne obiady – dr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Mikuta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Beta – s.0012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AE2" w:rsidRDefault="00C30AE2" w:rsidP="00C30A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Pierwsza pomoc</w:t>
            </w:r>
          </w:p>
          <w:p w:rsidR="00C30AE2" w:rsidRDefault="00C30AE2" w:rsidP="00C30A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D.Goleniewska</w:t>
            </w:r>
            <w:proofErr w:type="spellEnd"/>
          </w:p>
          <w:p w:rsidR="0095058A" w:rsidRPr="00F1510F" w:rsidRDefault="00C30AE2" w:rsidP="00C30A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s.1002</w:t>
            </w:r>
          </w:p>
        </w:tc>
      </w:tr>
      <w:tr w:rsidR="0095058A" w:rsidRPr="00F1510F" w:rsidTr="00AD699B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5058A" w:rsidRDefault="0095058A" w:rsidP="0095058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3C0E">
              <w:rPr>
                <w:rFonts w:eastAsia="Times New Roman" w:cstheme="minorHAnsi"/>
                <w:sz w:val="24"/>
                <w:szCs w:val="24"/>
                <w:lang w:eastAsia="pl-PL"/>
              </w:rPr>
              <w:t>10.45-12.15</w:t>
            </w: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90" w:rsidRDefault="00655790" w:rsidP="006557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Smaczne i zdrowe śniadania</w:t>
            </w:r>
          </w:p>
          <w:p w:rsidR="00655790" w:rsidRDefault="00655790" w:rsidP="006557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K. Górnik-Horn</w:t>
            </w:r>
          </w:p>
          <w:p w:rsidR="0095058A" w:rsidRPr="00F1510F" w:rsidRDefault="00655790" w:rsidP="006557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s.012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1A" w:rsidRDefault="00EF0E1A" w:rsidP="00EF0E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Pielęgnacja skóry dojrzałej –</w:t>
            </w:r>
          </w:p>
          <w:p w:rsidR="00EF0E1A" w:rsidRDefault="00EF0E1A" w:rsidP="00EF0E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Manicure – A. Ślusarek</w:t>
            </w:r>
          </w:p>
          <w:p w:rsidR="0095058A" w:rsidRPr="00F1510F" w:rsidRDefault="00EF0E1A" w:rsidP="00EF0E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s.011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AE2" w:rsidRDefault="00C30AE2" w:rsidP="00C30A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Pierwsza pomoc</w:t>
            </w:r>
          </w:p>
          <w:p w:rsidR="00C30AE2" w:rsidRDefault="00C30AE2" w:rsidP="00C30A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D.Goleniewska</w:t>
            </w:r>
            <w:proofErr w:type="spellEnd"/>
          </w:p>
          <w:p w:rsidR="0095058A" w:rsidRPr="00F1510F" w:rsidRDefault="00C30AE2" w:rsidP="00C30A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s.1002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8A" w:rsidRPr="00F1510F" w:rsidRDefault="00C30AE2" w:rsidP="0095058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Smaczne obiady – dr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Mikuta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Beta – s.0012</w:t>
            </w:r>
          </w:p>
        </w:tc>
      </w:tr>
      <w:tr w:rsidR="0095058A" w:rsidRPr="00F1510F" w:rsidTr="00DF203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58A" w:rsidRPr="00F1510F" w:rsidRDefault="0095058A" w:rsidP="0095058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12.30-14.00</w:t>
            </w:r>
          </w:p>
        </w:tc>
        <w:tc>
          <w:tcPr>
            <w:tcW w:w="8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8A" w:rsidRPr="00F1510F" w:rsidRDefault="0095058A" w:rsidP="009505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Wykład </w:t>
            </w:r>
            <w:r w:rsidRPr="00F1510F">
              <w:rPr>
                <w:rFonts w:cstheme="minorHAnsi"/>
                <w:sz w:val="24"/>
                <w:szCs w:val="24"/>
              </w:rPr>
              <w:t xml:space="preserve">Skóra, włosy i paznokcie </w:t>
            </w:r>
          </w:p>
          <w:p w:rsidR="0095058A" w:rsidRPr="00F1510F" w:rsidRDefault="0095058A" w:rsidP="009505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lek med. Kamila Ślęzak-</w:t>
            </w:r>
            <w:proofErr w:type="spellStart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Januszko</w:t>
            </w:r>
            <w:proofErr w:type="spellEnd"/>
          </w:p>
          <w:p w:rsidR="0095058A" w:rsidRPr="00F1510F" w:rsidRDefault="0095058A" w:rsidP="0095058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 Sala 1023</w:t>
            </w:r>
          </w:p>
        </w:tc>
      </w:tr>
    </w:tbl>
    <w:p w:rsidR="00DF2037" w:rsidRPr="00F1510F" w:rsidRDefault="00DF2037" w:rsidP="00DF2037">
      <w:pPr>
        <w:rPr>
          <w:rFonts w:cstheme="minorHAnsi"/>
          <w:sz w:val="24"/>
          <w:szCs w:val="24"/>
        </w:rPr>
      </w:pPr>
      <w:r w:rsidRPr="00F1510F">
        <w:rPr>
          <w:rFonts w:cstheme="minorHAnsi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693"/>
        <w:gridCol w:w="2268"/>
        <w:gridCol w:w="2127"/>
        <w:gridCol w:w="2268"/>
      </w:tblGrid>
      <w:tr w:rsidR="00DF2037" w:rsidRPr="00F1510F" w:rsidTr="00DF2037">
        <w:tc>
          <w:tcPr>
            <w:tcW w:w="1838" w:type="dxa"/>
            <w:shd w:val="clear" w:color="auto" w:fill="FFFFFF" w:themeFill="background1"/>
          </w:tcPr>
          <w:p w:rsidR="00DF2037" w:rsidRPr="00F1510F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56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037" w:rsidRPr="00DF2037" w:rsidRDefault="00DF2037" w:rsidP="0010008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2037">
              <w:rPr>
                <w:b/>
              </w:rPr>
              <w:t>Spotkanie 4 - 15.06.2024 r. </w:t>
            </w:r>
          </w:p>
        </w:tc>
      </w:tr>
      <w:tr w:rsidR="00DF2037" w:rsidRPr="00F1510F" w:rsidTr="00DF2037">
        <w:tc>
          <w:tcPr>
            <w:tcW w:w="1838" w:type="dxa"/>
            <w:shd w:val="clear" w:color="auto" w:fill="FFFFFF" w:themeFill="background1"/>
          </w:tcPr>
          <w:p w:rsidR="00DF2037" w:rsidRPr="00F1510F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37" w:rsidRPr="00F1510F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1- 12</w:t>
            </w:r>
            <w:r w:rsidR="00B6648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osób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37" w:rsidRPr="00F1510F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2- 12 osób</w:t>
            </w:r>
          </w:p>
        </w:tc>
        <w:tc>
          <w:tcPr>
            <w:tcW w:w="21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37" w:rsidRPr="00F1510F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3- 12 osób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037" w:rsidRPr="00F1510F" w:rsidRDefault="00DF2037" w:rsidP="001000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4- 12 osób</w:t>
            </w:r>
          </w:p>
        </w:tc>
      </w:tr>
      <w:tr w:rsidR="0095058A" w:rsidRPr="00F1510F" w:rsidTr="00AD699B">
        <w:trPr>
          <w:trHeight w:val="1360"/>
        </w:trPr>
        <w:tc>
          <w:tcPr>
            <w:tcW w:w="1838" w:type="dxa"/>
            <w:shd w:val="clear" w:color="auto" w:fill="FFFFFF" w:themeFill="background1"/>
          </w:tcPr>
          <w:p w:rsidR="0095058A" w:rsidRPr="00F1510F" w:rsidRDefault="0095058A" w:rsidP="0095058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9.00-10.30</w:t>
            </w:r>
          </w:p>
        </w:tc>
        <w:tc>
          <w:tcPr>
            <w:tcW w:w="2693" w:type="dxa"/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8A" w:rsidRDefault="0095058A" w:rsidP="0095058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Pierwsza pomoc</w:t>
            </w:r>
          </w:p>
          <w:p w:rsidR="0095058A" w:rsidRDefault="0095058A" w:rsidP="0095058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D.Goleniewska</w:t>
            </w:r>
            <w:proofErr w:type="spellEnd"/>
          </w:p>
          <w:p w:rsidR="0095058A" w:rsidRPr="00DF2037" w:rsidRDefault="0095058A" w:rsidP="0095058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s.1002</w:t>
            </w:r>
          </w:p>
        </w:tc>
        <w:tc>
          <w:tcPr>
            <w:tcW w:w="2268" w:type="dxa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8A" w:rsidRPr="00F1510F" w:rsidRDefault="00C30AE2" w:rsidP="0095058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Smaczne obiady – dr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Mikuta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Be</w:t>
            </w:r>
            <w:r w:rsidR="00AD699B"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 – s.0012</w:t>
            </w:r>
          </w:p>
        </w:tc>
        <w:tc>
          <w:tcPr>
            <w:tcW w:w="2127" w:type="dxa"/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90" w:rsidRPr="00655790" w:rsidRDefault="00655790" w:rsidP="006557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55790">
              <w:rPr>
                <w:rFonts w:eastAsia="Times New Roman" w:cstheme="minorHAnsi"/>
                <w:sz w:val="24"/>
                <w:szCs w:val="24"/>
                <w:lang w:eastAsia="pl-PL"/>
              </w:rPr>
              <w:t>Pielęgnacja skóry dojrzałej –</w:t>
            </w:r>
          </w:p>
          <w:p w:rsidR="00655790" w:rsidRPr="00655790" w:rsidRDefault="00655790" w:rsidP="006557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55790">
              <w:rPr>
                <w:rFonts w:eastAsia="Times New Roman" w:cstheme="minorHAnsi"/>
                <w:sz w:val="24"/>
                <w:szCs w:val="24"/>
                <w:lang w:eastAsia="pl-PL"/>
              </w:rPr>
              <w:t>Manicure – A. Ślusarek</w:t>
            </w:r>
          </w:p>
          <w:p w:rsidR="0095058A" w:rsidRPr="00DF2037" w:rsidRDefault="00655790" w:rsidP="006557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55790">
              <w:rPr>
                <w:rFonts w:eastAsia="Times New Roman" w:cstheme="minorHAnsi"/>
                <w:sz w:val="24"/>
                <w:szCs w:val="24"/>
                <w:lang w:eastAsia="pl-PL"/>
              </w:rPr>
              <w:t>s.011</w:t>
            </w:r>
          </w:p>
        </w:tc>
        <w:tc>
          <w:tcPr>
            <w:tcW w:w="2268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90" w:rsidRDefault="00655790" w:rsidP="006557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Smaczne i zdrowe śniadania</w:t>
            </w:r>
          </w:p>
          <w:p w:rsidR="00655790" w:rsidRDefault="00655790" w:rsidP="006557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K. Górnik-Horn</w:t>
            </w:r>
          </w:p>
          <w:p w:rsidR="0095058A" w:rsidRPr="00F1510F" w:rsidRDefault="00655790" w:rsidP="006557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s.012</w:t>
            </w:r>
          </w:p>
        </w:tc>
      </w:tr>
      <w:tr w:rsidR="0095058A" w:rsidRPr="00F1510F" w:rsidTr="00AD699B">
        <w:trPr>
          <w:trHeight w:val="739"/>
        </w:trPr>
        <w:tc>
          <w:tcPr>
            <w:tcW w:w="1838" w:type="dxa"/>
            <w:shd w:val="clear" w:color="auto" w:fill="FFFFFF" w:themeFill="background1"/>
          </w:tcPr>
          <w:p w:rsidR="0095058A" w:rsidRPr="00F1510F" w:rsidRDefault="0095058A" w:rsidP="0095058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10.45-12.15</w:t>
            </w:r>
          </w:p>
        </w:tc>
        <w:tc>
          <w:tcPr>
            <w:tcW w:w="2693" w:type="dxa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8A" w:rsidRPr="00F1510F" w:rsidRDefault="00C30AE2" w:rsidP="0095058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Smaczne obiady – dr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Mikuta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Beata - s.0012</w:t>
            </w:r>
          </w:p>
        </w:tc>
        <w:tc>
          <w:tcPr>
            <w:tcW w:w="2268" w:type="dxa"/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8A" w:rsidRDefault="0095058A" w:rsidP="0095058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Pierwsza pomoc</w:t>
            </w:r>
          </w:p>
          <w:p w:rsidR="0095058A" w:rsidRDefault="0095058A" w:rsidP="0095058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D.Goleniewska</w:t>
            </w:r>
            <w:proofErr w:type="spellEnd"/>
          </w:p>
          <w:p w:rsidR="0095058A" w:rsidRPr="00DF2037" w:rsidRDefault="0095058A" w:rsidP="0095058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s.1002</w:t>
            </w:r>
          </w:p>
        </w:tc>
        <w:tc>
          <w:tcPr>
            <w:tcW w:w="212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90" w:rsidRDefault="00655790" w:rsidP="006557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Smaczne i zdrowe śniadania</w:t>
            </w:r>
          </w:p>
          <w:p w:rsidR="00655790" w:rsidRDefault="00655790" w:rsidP="006557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K. Górnik-Horn</w:t>
            </w:r>
          </w:p>
          <w:p w:rsidR="0095058A" w:rsidRPr="00F1510F" w:rsidRDefault="00655790" w:rsidP="006557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s.012</w:t>
            </w:r>
          </w:p>
        </w:tc>
        <w:tc>
          <w:tcPr>
            <w:tcW w:w="2268" w:type="dxa"/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90" w:rsidRPr="00655790" w:rsidRDefault="00655790" w:rsidP="006557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55790">
              <w:rPr>
                <w:rFonts w:eastAsia="Times New Roman" w:cstheme="minorHAnsi"/>
                <w:sz w:val="24"/>
                <w:szCs w:val="24"/>
                <w:lang w:eastAsia="pl-PL"/>
              </w:rPr>
              <w:t>Pielęgnacja skóry dojrzałej –</w:t>
            </w:r>
          </w:p>
          <w:p w:rsidR="00655790" w:rsidRPr="00655790" w:rsidRDefault="00655790" w:rsidP="006557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55790">
              <w:rPr>
                <w:rFonts w:eastAsia="Times New Roman" w:cstheme="minorHAnsi"/>
                <w:sz w:val="24"/>
                <w:szCs w:val="24"/>
                <w:lang w:eastAsia="pl-PL"/>
              </w:rPr>
              <w:t>Manicure – A. Ślusarek</w:t>
            </w:r>
          </w:p>
          <w:p w:rsidR="0095058A" w:rsidRPr="00DF2037" w:rsidRDefault="00655790" w:rsidP="0065579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55790">
              <w:rPr>
                <w:rFonts w:eastAsia="Times New Roman" w:cstheme="minorHAnsi"/>
                <w:sz w:val="24"/>
                <w:szCs w:val="24"/>
                <w:lang w:eastAsia="pl-PL"/>
              </w:rPr>
              <w:t>s.011</w:t>
            </w:r>
          </w:p>
        </w:tc>
      </w:tr>
      <w:tr w:rsidR="0095058A" w:rsidRPr="00F1510F" w:rsidTr="00DF2037">
        <w:tc>
          <w:tcPr>
            <w:tcW w:w="1838" w:type="dxa"/>
            <w:shd w:val="clear" w:color="auto" w:fill="FFFFFF" w:themeFill="background1"/>
          </w:tcPr>
          <w:p w:rsidR="0095058A" w:rsidRPr="00F1510F" w:rsidRDefault="0095058A" w:rsidP="0095058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12.30-14.00</w:t>
            </w:r>
          </w:p>
        </w:tc>
        <w:tc>
          <w:tcPr>
            <w:tcW w:w="9356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8A" w:rsidRPr="00F1510F" w:rsidRDefault="0095058A" w:rsidP="0095058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Wykład </w:t>
            </w:r>
            <w:r w:rsidRPr="00F1510F">
              <w:rPr>
                <w:rFonts w:cstheme="minorHAnsi"/>
                <w:sz w:val="24"/>
                <w:szCs w:val="24"/>
              </w:rPr>
              <w:t>Hormony, leki, witaminy, kosmetyki</w:t>
            </w:r>
          </w:p>
          <w:p w:rsidR="0095058A" w:rsidRDefault="0095058A" w:rsidP="0095058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lek med. Kamila Ślęzak-</w:t>
            </w:r>
            <w:proofErr w:type="spellStart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Januszko</w:t>
            </w:r>
            <w:proofErr w:type="spellEnd"/>
          </w:p>
          <w:p w:rsidR="0095058A" w:rsidRPr="00F1510F" w:rsidRDefault="0095058A" w:rsidP="009505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Sala 1023</w:t>
            </w:r>
          </w:p>
          <w:p w:rsidR="0095058A" w:rsidRPr="00F1510F" w:rsidRDefault="00F21946" w:rsidP="009505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13.30 – rektorzy </w:t>
            </w:r>
          </w:p>
        </w:tc>
      </w:tr>
      <w:tr w:rsidR="0095058A" w:rsidRPr="00F1510F" w:rsidTr="00DF2037">
        <w:tc>
          <w:tcPr>
            <w:tcW w:w="1838" w:type="dxa"/>
            <w:shd w:val="clear" w:color="auto" w:fill="FFFFFF" w:themeFill="background1"/>
          </w:tcPr>
          <w:p w:rsidR="0095058A" w:rsidRDefault="0095058A" w:rsidP="0095058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14.15- 15.45 </w:t>
            </w:r>
          </w:p>
        </w:tc>
        <w:tc>
          <w:tcPr>
            <w:tcW w:w="9356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8A" w:rsidRDefault="0095058A" w:rsidP="0095058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Wykład  końcowy </w:t>
            </w:r>
          </w:p>
          <w:p w:rsidR="0095058A" w:rsidRDefault="00AD699B" w:rsidP="0095058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prof. dr hab. Danuta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Kołożyn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-Krajewska</w:t>
            </w:r>
          </w:p>
          <w:p w:rsidR="0095058A" w:rsidRDefault="0095058A" w:rsidP="0095058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95058A" w:rsidRPr="00F1510F" w:rsidRDefault="0095058A" w:rsidP="009505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Sala 1023</w:t>
            </w:r>
          </w:p>
          <w:p w:rsidR="0095058A" w:rsidRPr="00F1510F" w:rsidRDefault="0095058A" w:rsidP="0095058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581E25" w:rsidRDefault="00581E25"/>
    <w:sectPr w:rsidR="00581E25" w:rsidSect="00B8686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BC2" w:rsidRDefault="006B4BC2">
      <w:pPr>
        <w:spacing w:after="0" w:line="240" w:lineRule="auto"/>
      </w:pPr>
      <w:r>
        <w:separator/>
      </w:r>
    </w:p>
  </w:endnote>
  <w:endnote w:type="continuationSeparator" w:id="0">
    <w:p w:rsidR="006B4BC2" w:rsidRDefault="006B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BC2" w:rsidRDefault="006B4BC2">
      <w:pPr>
        <w:spacing w:after="0" w:line="240" w:lineRule="auto"/>
      </w:pPr>
      <w:r>
        <w:separator/>
      </w:r>
    </w:p>
  </w:footnote>
  <w:footnote w:type="continuationSeparator" w:id="0">
    <w:p w:rsidR="006B4BC2" w:rsidRDefault="006B4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5DE" w:rsidRDefault="00547087">
    <w:pPr>
      <w:pStyle w:val="Nagwek"/>
    </w:pPr>
    <w:r>
      <w:rPr>
        <w:noProof/>
        <w:lang w:eastAsia="pl-PL"/>
      </w:rPr>
      <w:drawing>
        <wp:inline distT="0" distB="0" distL="0" distR="0" wp14:anchorId="4041C72C" wp14:editId="3682C584">
          <wp:extent cx="5267325" cy="1819275"/>
          <wp:effectExtent l="0" t="0" r="0" b="0"/>
          <wp:docPr id="1" name="Obraz 1" descr="mein_son_logo_on_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in_son_logo_on_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45DE" w:rsidRDefault="006B4B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37"/>
    <w:rsid w:val="000F5DA7"/>
    <w:rsid w:val="002026BD"/>
    <w:rsid w:val="00312EA6"/>
    <w:rsid w:val="00382153"/>
    <w:rsid w:val="004615C8"/>
    <w:rsid w:val="00547087"/>
    <w:rsid w:val="00581E25"/>
    <w:rsid w:val="005E3B9C"/>
    <w:rsid w:val="00642D4B"/>
    <w:rsid w:val="00646F4F"/>
    <w:rsid w:val="00655790"/>
    <w:rsid w:val="006B4BC2"/>
    <w:rsid w:val="00702E3A"/>
    <w:rsid w:val="007663BE"/>
    <w:rsid w:val="00806F6F"/>
    <w:rsid w:val="008A7155"/>
    <w:rsid w:val="008E1E4D"/>
    <w:rsid w:val="0095058A"/>
    <w:rsid w:val="00A37882"/>
    <w:rsid w:val="00A84DFA"/>
    <w:rsid w:val="00AD699B"/>
    <w:rsid w:val="00B505ED"/>
    <w:rsid w:val="00B66485"/>
    <w:rsid w:val="00B821F3"/>
    <w:rsid w:val="00B91EA9"/>
    <w:rsid w:val="00BF4051"/>
    <w:rsid w:val="00C02010"/>
    <w:rsid w:val="00C30AE2"/>
    <w:rsid w:val="00D46E09"/>
    <w:rsid w:val="00D60EC7"/>
    <w:rsid w:val="00DF2037"/>
    <w:rsid w:val="00E128A3"/>
    <w:rsid w:val="00EB0A7F"/>
    <w:rsid w:val="00EF0E1A"/>
    <w:rsid w:val="00F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9481E-E1A3-4F7D-80FA-576C5378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2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037"/>
  </w:style>
  <w:style w:type="table" w:styleId="Tabela-Siatka">
    <w:name w:val="Table Grid"/>
    <w:basedOn w:val="Standardowy"/>
    <w:uiPriority w:val="39"/>
    <w:rsid w:val="00DF2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FF65A-7F90-471A-AD3B-B856E6A0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Kosmetologia</dc:creator>
  <cp:keywords/>
  <dc:description/>
  <cp:lastModifiedBy>ucku</cp:lastModifiedBy>
  <cp:revision>2</cp:revision>
  <cp:lastPrinted>2024-04-18T08:34:00Z</cp:lastPrinted>
  <dcterms:created xsi:type="dcterms:W3CDTF">2024-09-17T11:52:00Z</dcterms:created>
  <dcterms:modified xsi:type="dcterms:W3CDTF">2024-09-17T11:52:00Z</dcterms:modified>
</cp:coreProperties>
</file>